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3401C" w:rsidRPr="0053401C" w:rsidRDefault="003B76AC" w:rsidP="0053401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="0053401C" w:rsidRPr="0053401C">
          <w:rPr>
            <w:rStyle w:val="a3"/>
            <w:rFonts w:ascii="Arial" w:hAnsi="Arial" w:cs="Arial"/>
            <w:i/>
            <w:sz w:val="28"/>
            <w:szCs w:val="28"/>
          </w:rPr>
          <w:t>Наталья Безбородова: «Наша главная цель – сделать моногорода области комфортными как для жителей, так и для инвесторов».</w:t>
        </w:r>
      </w:hyperlink>
    </w:p>
    <w:p w:rsidR="0053401C" w:rsidRPr="0053401C" w:rsidRDefault="003B76AC" w:rsidP="0053401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="0053401C" w:rsidRPr="0053401C">
          <w:rPr>
            <w:rStyle w:val="a3"/>
            <w:rFonts w:ascii="Arial" w:hAnsi="Arial" w:cs="Arial"/>
            <w:i/>
            <w:sz w:val="28"/>
            <w:szCs w:val="28"/>
          </w:rPr>
          <w:t xml:space="preserve">В России предложили приравнять </w:t>
        </w:r>
        <w:proofErr w:type="spellStart"/>
        <w:r w:rsidR="0053401C" w:rsidRPr="0053401C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="0053401C" w:rsidRPr="0053401C">
          <w:rPr>
            <w:rStyle w:val="a3"/>
            <w:rFonts w:ascii="Arial" w:hAnsi="Arial" w:cs="Arial"/>
            <w:i/>
            <w:sz w:val="28"/>
            <w:szCs w:val="28"/>
          </w:rPr>
          <w:t xml:space="preserve"> к предпринимателям. Почему это неэффективно.</w:t>
        </w:r>
      </w:hyperlink>
    </w:p>
    <w:p w:rsidR="003B76AC" w:rsidRPr="003B76AC" w:rsidRDefault="003B76AC" w:rsidP="003B76A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Большое сердце Евразии.</w:t>
        </w:r>
      </w:hyperlink>
    </w:p>
    <w:p w:rsidR="003B76AC" w:rsidRPr="003B76AC" w:rsidRDefault="003B76AC" w:rsidP="003B76A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Сервис для бизнеса. Сочинский кинофестиваль SIFA: год второй.</w:t>
        </w:r>
      </w:hyperlink>
    </w:p>
    <w:p w:rsidR="003B76AC" w:rsidRPr="003B76AC" w:rsidRDefault="003B76AC" w:rsidP="003B76A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Международный форум «Оренбуржье - сердце Евразии» собрал три с половиной тысячи участников из регионов России, стран ближнего и дальнего зарубежья.</w:t>
        </w:r>
      </w:hyperlink>
    </w:p>
    <w:p w:rsidR="003B76AC" w:rsidRPr="003B76AC" w:rsidRDefault="003B76AC" w:rsidP="003B76A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 xml:space="preserve">Моногород возможностей. </w:t>
        </w:r>
        <w:proofErr w:type="spellStart"/>
        <w:r w:rsidRPr="003B76AC">
          <w:rPr>
            <w:rStyle w:val="a3"/>
            <w:rFonts w:ascii="Arial" w:hAnsi="Arial" w:cs="Arial"/>
            <w:i/>
            <w:sz w:val="28"/>
            <w:szCs w:val="28"/>
          </w:rPr>
          <w:t>Монотерритории</w:t>
        </w:r>
        <w:proofErr w:type="spellEnd"/>
        <w:r w:rsidRPr="003B76AC">
          <w:rPr>
            <w:rStyle w:val="a3"/>
            <w:rFonts w:ascii="Arial" w:hAnsi="Arial" w:cs="Arial"/>
            <w:i/>
            <w:sz w:val="28"/>
            <w:szCs w:val="28"/>
          </w:rPr>
          <w:t xml:space="preserve"> области должны быть комфортными.</w:t>
        </w:r>
      </w:hyperlink>
    </w:p>
    <w:p w:rsidR="003B76AC" w:rsidRPr="003B76AC" w:rsidRDefault="003B76AC" w:rsidP="003B76A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Бизнесмены взялись за дело.</w:t>
        </w:r>
      </w:hyperlink>
    </w:p>
    <w:p w:rsidR="003B76AC" w:rsidRPr="003B76AC" w:rsidRDefault="003B76AC" w:rsidP="003B76AC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Когда праздник всегда с тобой.</w:t>
        </w:r>
      </w:hyperlink>
    </w:p>
    <w:p w:rsidR="006B1EA8" w:rsidRPr="006B1EA8" w:rsidRDefault="006B1EA8" w:rsidP="00B977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6B1EA8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6C5B6C">
        <w:rPr>
          <w:rFonts w:ascii="Arial" w:hAnsi="Arial" w:cs="Arial"/>
          <w:b/>
          <w:i/>
          <w:sz w:val="28"/>
          <w:szCs w:val="28"/>
        </w:rPr>
        <w:t>:</w:t>
      </w:r>
    </w:p>
    <w:p w:rsidR="003B76AC" w:rsidRPr="003B76AC" w:rsidRDefault="003B76AC" w:rsidP="003B76AC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Президент НИСИПП, профессор НИУ ВШЭ. У нас – нормальный сюрреализм. Часть первая.</w:t>
        </w:r>
      </w:hyperlink>
    </w:p>
    <w:p w:rsid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B76AC" w:rsidRDefault="003B76AC" w:rsidP="003B76A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6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Миссия Школы системного менеджмента.</w:t>
        </w:r>
      </w:hyperlink>
    </w:p>
    <w:p w:rsidR="003B76AC" w:rsidRDefault="003B76AC" w:rsidP="003B76A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7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О структуре курса «Основы системного лидерства» в вопросах и ответах.</w:t>
        </w:r>
      </w:hyperlink>
    </w:p>
    <w:p w:rsidR="003B76AC" w:rsidRDefault="003B76AC" w:rsidP="003B76A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8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Что делать с желающими попроще? С ними — ничего не делать. Делать без них.</w:t>
        </w:r>
      </w:hyperlink>
    </w:p>
    <w:p w:rsidR="003B76AC" w:rsidRDefault="003B76AC" w:rsidP="003B76A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9" w:history="1">
        <w:r w:rsidRPr="003B76AC">
          <w:rPr>
            <w:rStyle w:val="a3"/>
            <w:rFonts w:ascii="Arial" w:hAnsi="Arial" w:cs="Arial"/>
            <w:i/>
            <w:sz w:val="28"/>
            <w:szCs w:val="28"/>
          </w:rPr>
          <w:t>О структуре курса «Основы системного лидерства» в вопросах и ответах. Часть вторая.</w:t>
        </w:r>
      </w:hyperlink>
    </w:p>
    <w:bookmarkStart w:id="0" w:name="_GoBack"/>
    <w:bookmarkEnd w:id="0"/>
    <w:p w:rsidR="00D27B37" w:rsidRPr="00465526" w:rsidRDefault="003B76A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30"/>
          <w:szCs w:val="30"/>
          <w:u w:val="none"/>
        </w:rPr>
      </w:pPr>
      <w:r>
        <w:fldChar w:fldCharType="begin"/>
      </w:r>
      <w:r>
        <w:instrText xml:space="preserve"> HYPERLINK "http://trizofication.ru/conference2017" </w:instrText>
      </w:r>
      <w:r>
        <w:fldChar w:fldCharType="separate"/>
      </w:r>
      <w:r w:rsidR="00D27B37" w:rsidRPr="00D27B37">
        <w:rPr>
          <w:rStyle w:val="a3"/>
          <w:rFonts w:ascii="Arial" w:hAnsi="Arial" w:cs="Arial"/>
          <w:i/>
          <w:sz w:val="28"/>
          <w:szCs w:val="28"/>
        </w:rPr>
        <w:t>Международная конференция ТРИЗ 2017, 10-11 ноября.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</w:p>
    <w:p w:rsidR="008A5294" w:rsidRPr="00A04C94" w:rsidRDefault="003B76A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B76A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B76A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84A7A"/>
    <w:rsid w:val="006878BB"/>
    <w:rsid w:val="006908D1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5644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83" TargetMode="External"/><Relationship Id="rId13" Type="http://schemas.openxmlformats.org/officeDocument/2006/relationships/hyperlink" Target="http://nisse.ru/articles/details.php?ELEMENT_ID=132712" TargetMode="External"/><Relationship Id="rId18" Type="http://schemas.openxmlformats.org/officeDocument/2006/relationships/hyperlink" Target="http://system-school.ru/tchto-delaty-s-zhelayushtimi-poproshte-s-nimi-nitchego-ne-delaty-delaty-bez-ni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://nisse.ru/articles/details.php?ELEMENT_ID=132681" TargetMode="External"/><Relationship Id="rId12" Type="http://schemas.openxmlformats.org/officeDocument/2006/relationships/hyperlink" Target="http://nisse.ru/articles/details.php?ELEMENT_ID=132711" TargetMode="External"/><Relationship Id="rId17" Type="http://schemas.openxmlformats.org/officeDocument/2006/relationships/hyperlink" Target="http://system-school.ru/o-strukture-kursa-osnov-sistemnogo-liderstva-v-voprosah-i-otvetah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missiya-shkol-sistemnogo-menedzhmenta/" TargetMode="External"/><Relationship Id="rId20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7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7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687" TargetMode="External"/><Relationship Id="rId19" Type="http://schemas.openxmlformats.org/officeDocument/2006/relationships/hyperlink" Target="http://system-school.ru/o-strukture-kursa-osnov-sistemnogo-liderstva-v-voprosah-i-otvetah-tchasty-vtor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705" TargetMode="External"/><Relationship Id="rId14" Type="http://schemas.openxmlformats.org/officeDocument/2006/relationships/hyperlink" Target="http://nisse.ru/articles/details.php?ELEMENT_ID=132713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2017-11-20T08:31:00Z</dcterms:created>
  <dcterms:modified xsi:type="dcterms:W3CDTF">2017-11-20T08:50:00Z</dcterms:modified>
</cp:coreProperties>
</file>